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Onomat Orchestra: A Strategic Deep Dive into the Zubaba Archetype and its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Deconstructing the "Zubaba" Identity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conduct a deep dive into the "Zubaba" archetype is to embark on a fascinating case study in symbiotic card design. On its own, the "Zubaba" card pool is remarkably small and functionally incomplete, a collection of disparate effects that lack a cohesive, self-sufficient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to dismiss it on these grounds would be a profound misinterpretation of its purpose. The true identity and power of the Zubaba cards are not found in isolation but in their role as a crucial and indispensable component of a much larger super-archetype: the "Onomat" engine.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relationship can be best understood through the metaphor of an orchestra. The Onomat strategy is a symphony of Xyz Summoning, and its four constituent archetypes—"Zubaba," "Gagaga," "Gogogo," and "Dododo"—are its distinct instrument sections.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Each section has its own unique sound and function, but it is only when they play in concert, guided by a shared musical score, that they produce a powerful and harmonious performance. The modern Zubaba support cards act as both key players and conductors within this orchestra, initiating plays, bridging gaps between the other sections, and enabling the powerful crescendos that define the deck's win conditions.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history clearly illustrates this evolution. Early cards like the original "Zubaba Knight" and "Zubaba Buster" were relics of a simpler era, offering straightforward battle effects with no meaningful connection to a broader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They existed as thematic pieces rather than competitive tools. The turning point came with the release of modern support designed with explicit, mandatory interactions with the Gagaga, Gogogo, and Dododo archetypes. Cards like "Zubababa Knight" and "Zubababancho Gagagacoat" not only reference these other groups but have effects that are entirely dependent on them for searching, summoning, and revival.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deliberate design of mutual dependence reveals a fundamental truth: analyzing "Zubaba" alone is strategically flawed. A true deep dive into the Zubaba cards is, by necessity, a comprehensive exploration of the entire Onomat engine they so brilliantly empower.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"Zubaba" Roster - A Card-by-Card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Zubaba lineup is concise, with each card serving a highly specialized role within the Onomat engine. Understanding these individual functions is the first step toward mastering the deck's intricate combo lines. While older cards exist, the competitive core revolves around three key names that provide consistency, extension, and finishing power.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Zubababa Knight - The Primary Searcher and Combo Initiator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"Zubababa Knight" is arguably the most important Main Deck monster bearing the "Zubaba" name and a cornerstone of the deck's consistency. Its power lies in the flexibility of its on-summon effect and the resource generation of its on-detach ability.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Upon being Normal or Special Summoned, "Zubababa Knight" presents a critical choice. The first option, and the one chosen in nearly all combo scenarios, is to add one "Zubaba" monster from the Deck to the hand (except another copy of itself) and then modulate its own Level to match that of the searched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the deck's primary method of accessing its key extender, "Zubababancho Gagagacoat." The Level modulation is also significant; since most core Onomat monsters are Level 4, searching the Level 4 "Zubababancho Gagagacoat" allows the Level 3 "Zubababa Knight" to become a Level 4, immediately preparing it for a Rank 4 Xyz Summon. The second option, destroying a Level 4 or lower Defense Position monster, provides situational removal but is far less common, as the deck prefers to use its resources to build its own board rather than dismantle the opponent's piece by piece.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is what elevates it from a simple searcher to a value-generating combo piece. If "Zubababa Knight" is detached from an Xyz Monster to activate that monster's effect, the player can add one "Gagaga" monster from the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ability to "float" into another resource is crucial for maintaining card advantage and setting up follow-up plays. Detaching it to activate the effect of a Rank 4 Xyz Monster can search for a "Gagaga" extender like "Gagaga Sister" or "Gagaga Mancer," ensuring that the player's hand is refueled even after committing multiple cards to the board.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Zubababancho Gagagacoat - The Linchpin Extender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"Zubababa Knight" is the starter, "Zubababancho Gagagacoat" is the engine's primary piston. Its name, a fusion of "Zubaba" and "Gagaga," is a clear indicator of its role as a bridge between archetypes.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monster is a critical extender that enables the deck to swarm the field and access its most powerful Extra Deck monsters.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first effect allows it to be Special Summoned from the hand if the player controls a "Zubaba" or "Gagaga" monster (other than another "Zubababancho Gagagacoat").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definition of a "free" body on the field. Following a Normal Summon of "Zubababa Knight" or any "Gagaga" monster, "Zubababancho" can be immediately summoned, turning a one-monster setup into the two materials required for a Rank 4 Xyz Summon. This simple, non-restrictive summoning condition makes it a staple at three copies in virtually every build.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effect is what makes it the true linchpin of the Onomat strategy. Once per turn, it can target one "Gogogo" or "Dododo" monster in the Graveyard and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explicitly connects the "Zubaba/Gagaga" pair with the "Gogogo/Dododo" pair, allowing for powerful, recursive plays. It is most often used to revive key combo pieces like "Utopic Onomatopoeia" or "Dodododwarf Gogogoglove" that have been sent to the Graveyard by other card effects. While this effect locks the player into only Special Summoning Xyz Monsters from the Extra Deck for the rest of the turn, this is the deck's primary goal anyway, making the restriction negligible.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Zubaba General - The Archetypal Boss and OTK Specialist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"Zubaba General" stands apart from its Main Deck brethren. It is a generic Rank 4 Xyz Monster that serves as a straightforward and powerful beatstick, capable of ending games in a single, decisive attack.</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materials are simply two Level 4 monsters, making it accessible to any deck capable of producing them.</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effect is simple but devastatingly effective: once per turn, by detaching one Xyz Material, the player can equip one Warrior-Type monster from their hand to "Zubaba General." It then gains ATK equal to the combined ATK of all monsters equipped to it by this effect.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Starting with a base ATK of 2000, equipping a single high-ATK Warrior can push it to game-ending levels. For example, equipping a monster with 3000 ATK, such as "Black Luster Soldier - Envoy of the Beginning," results in a 5000 ATK behemoth.</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 dedicated Warrior decks like Noble Knights or Six Samurai, players have reported reaching ATK values of 7000 or more.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While vulnerable to effect removal, its sheer offensive pressure makes it a potent tool for closing out a duel, often referred to as an OTK (One-Turn Kill) specialist.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Legacy Cards - Zubaba Buster and Zubaba Knight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Onomat strategy was fully cohesive, the "Zubaba" name was carried by two older, less synergistic monsters: "Zubaba Buster" and the original "Zubaba Knight."</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Zubaba Buster:</w:t>
      </w:r>
      <w:r w:rsidDel="00000000" w:rsidR="00000000" w:rsidRPr="00000000">
        <w:rPr>
          <w:rFonts w:ascii="Google Sans Text" w:cs="Google Sans Text" w:eastAsia="Google Sans Text" w:hAnsi="Google Sans Text"/>
          <w:color w:val="1b1c1d"/>
          <w:rtl w:val="0"/>
        </w:rPr>
        <w:t xml:space="preserve"> A Level 3 Warrior with an effect that triggers after inflicting battle damage, destroying the monster with the lowest ATK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a novel form of removal, it is slow, requires a successful battle, and lacks any interaction with the other Onomat archetypes.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Zubaba Knight:</w:t>
      </w:r>
      <w:r w:rsidDel="00000000" w:rsidR="00000000" w:rsidRPr="00000000">
        <w:rPr>
          <w:rFonts w:ascii="Google Sans Text" w:cs="Google Sans Text" w:eastAsia="Google Sans Text" w:hAnsi="Google Sans Text"/>
          <w:color w:val="1b1c1d"/>
          <w:rtl w:val="0"/>
        </w:rPr>
        <w:t xml:space="preserve"> Another Level 3 Warrior, this card has an effect that automatically destroys any face-up Defense Position monster it battles at the start of the Damage Step.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was notably power-crept by its retrained version, "Zubababa Knight," and like "Buster," it has no inherent synergy with the Xyz-focused strategy of the modern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legacy cards are important for historical context but are considered entirely suboptimal in modern builds. Their design philosophy, focused on isolated battle effects, stands in stark contrast to the interconnected, combo-oriented nature of their successors. Their absence from competitive decklists reinforces the central thesis that the Zubaba archetype's strength is derived entirely from its integration within the broader Onomat engine.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 Level/Rank / ATK /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Zubababa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 / 3 / 1600 / 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On summon: Search a "Zubaba" monster and match its Level. 2. On detach: Search a "Gagaga"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Starter &amp; Searcher:</w:t>
            </w:r>
            <w:r w:rsidDel="00000000" w:rsidR="00000000" w:rsidRPr="00000000">
              <w:rPr>
                <w:rFonts w:ascii="Google Sans Text" w:cs="Google Sans Text" w:eastAsia="Google Sans Text" w:hAnsi="Google Sans Text"/>
                <w:color w:val="1b1c1d"/>
                <w:shd w:fill="auto" w:val="clear"/>
                <w:rtl w:val="0"/>
              </w:rPr>
              <w:t xml:space="preserve"> Initiates combos by searching for key extenders and generates follow-up resources when used as Xyz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Zubababancho Gagagacoat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 / 4 / 1800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Special Summons itself from hand if you control a "Zubaba" or "Gagaga." 2. Revives a "Gogogo" or "Dododo" from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Linchpin Extender:</w:t>
            </w:r>
            <w:r w:rsidDel="00000000" w:rsidR="00000000" w:rsidRPr="00000000">
              <w:rPr>
                <w:rFonts w:ascii="Google Sans Text" w:cs="Google Sans Text" w:eastAsia="Google Sans Text" w:hAnsi="Google Sans Text"/>
                <w:color w:val="1b1c1d"/>
                <w:shd w:fill="auto" w:val="clear"/>
                <w:rtl w:val="0"/>
              </w:rPr>
              <w:t xml:space="preserve"> Provides a free body for Xyz Summons and bridges the different Onomat archetypes through its revival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Zubaba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Xyz/Effect Monster / 4 / 2000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 to equip a Warrior from hand, gaining its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OTK Finisher:</w:t>
            </w:r>
            <w:r w:rsidDel="00000000" w:rsidR="00000000" w:rsidRPr="00000000">
              <w:rPr>
                <w:rFonts w:ascii="Google Sans Text" w:cs="Google Sans Text" w:eastAsia="Google Sans Text" w:hAnsi="Google Sans Text"/>
                <w:color w:val="1b1c1d"/>
                <w:shd w:fill="auto" w:val="clear"/>
                <w:rtl w:val="0"/>
              </w:rPr>
              <w:t xml:space="preserve"> A generic Rank 4 beatstick used to achieve massive ATK values and end the game, particularly in Warrior-heavy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Zubaba Buster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 / 3 / 1800 / 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the lowest ATK monster after inflicting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Legacy/Outdated:</w:t>
            </w:r>
            <w:r w:rsidDel="00000000" w:rsidR="00000000" w:rsidRPr="00000000">
              <w:rPr>
                <w:rFonts w:ascii="Google Sans Text" w:cs="Google Sans Text" w:eastAsia="Google Sans Text" w:hAnsi="Google Sans Text"/>
                <w:color w:val="1b1c1d"/>
                <w:shd w:fill="auto" w:val="clear"/>
                <w:rtl w:val="0"/>
              </w:rPr>
              <w:t xml:space="preserve"> A battle-focused effect with no synergy with the modern Onomat engine. Not used in competitive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Zubaba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 / 3 / 1600 / 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 Defense Position monster it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Legacy/Outdated:</w:t>
            </w:r>
            <w:r w:rsidDel="00000000" w:rsidR="00000000" w:rsidRPr="00000000">
              <w:rPr>
                <w:rFonts w:ascii="Google Sans Text" w:cs="Google Sans Text" w:eastAsia="Google Sans Text" w:hAnsi="Google Sans Text"/>
                <w:color w:val="1b1c1d"/>
                <w:shd w:fill="auto" w:val="clear"/>
                <w:rtl w:val="0"/>
              </w:rPr>
              <w:t xml:space="preserve"> Power-crept by its "Zubababa" retrain and lacks synergy. Not used in competitive play.</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Onomat Engine - The True Powerhouse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Zubaba cards are essential, they are only one part of a complex machine. The true engine of the deck consists of a suite of monsters and spells from all four Onomat families, designed to work in perfect concert. These cards provide the consistency, extension, and explosive power that make the strategy viable.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Universalists - Utopic Onomatopoeia and Onomatokage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engine are two monsters that act as the ultimate glue, transcending their individual archetypal names.</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Utopic Onomatopoeia:</w:t>
      </w:r>
      <w:r w:rsidDel="00000000" w:rsidR="00000000" w:rsidRPr="00000000">
        <w:rPr>
          <w:rFonts w:ascii="Google Sans Text" w:cs="Google Sans Text" w:eastAsia="Google Sans Text" w:hAnsi="Google Sans Text"/>
          <w:color w:val="1b1c1d"/>
          <w:rtl w:val="0"/>
        </w:rPr>
        <w:t xml:space="preserve"> This Level 4 Warrior is the soul of the deck. Its continuous effect treats it as a "Zubaba," "Gagaga," "Gogogo," and "Dododo" card at all times, whether on the field, in the hand, or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makes it a valid target for any effect that requires one of those names, such as being discarded for "Dodododraw" or revived by "Zubababancho Gagagacoat".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activated effect is the deck's most explosive play: once per turn, it can Special Summon up to one of each of the four Onomat archetypes from the hand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allows a player to "dump" their hand onto the field, instantly generating the materials for multiple Xyz Summons.</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A more recent addition, this Level 4 Reptile shares the same universalist quality of being treated as all four Onomat names.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power comes from its flexibility as an extender. If the player controls any Onomat monster, "Onomatokage" can Special Summon itself from the hand or, crucially,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makes it an incredible tool for extending combos or recovering a board state, though it is banished when it leaves the field after being summoned this way.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Paired Extender - Dodododwarf Gogogoglove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"Dodododwarf Gogogoglove" is the counterpart to "Zubababancho Gagagacoat," and together they form the core extension loop of the deck. While "Zubababancho" is a Warrior that revives other monsters, "Dodododwarf" is a Level 4 Rock monster that excels at reviving itself.</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first effect allows the player to Special Summon one "Zubaba" or "Gagaga" monster from their hand, providing a way to get key pieces onto the field without using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its second effect is far more impactful: if the player controls a "Gogogo" or "Dododo" monster while "Dodododwarf" is in the Graveyard, it can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"Zubababancho" and "Dodododwarf" showcases a deliberate and brilliant "paired design" philosophy. Consider a common scenario:</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player has "Zubababancho Gagagacoat" in hand and both "Utopic Onomatopoeia" and "Dodododwarf Gogogoglove" in the Graveyard.</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summons any "Gagaga" monster, then uses "Zubababancho's" effect to Special Summon itself.</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Next, "Zubababancho's" second effect is activated to revive "Utopic Onomatopoeia" from the Graveyard. "Utopic Onomatopoeia" is treated as a "Gogogo" and "Dododo"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very presence of "Utopic Onomatopoeia" on the field now fulfills the activation condition for "Dodododwarf Gogogoglove" in the Graveyard.</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"Dodododwarf" can then activate its effect to Special Summon itself.</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sequence, the resolution of "Zubababancho's" effect directly enables the activation of "Dodododwarf's" effect. A single revival action is cascaded into a two-monster extension, flooding the board and enabling powerful Xyz plays. This intentional, recursive loop is the cornerstone of the deck's resilience and ability to swarm the field from minimal resources.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Consistency Spells - Onomatopaira and Onomatopickup</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the engine's monster-based combos can be executed consistently, the deck relies on two powerful search spells.</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This Normal Spell is the deck's primary consistency tool. By sending one card from the hand to the Graveyard, the player can add up to two Onomat monsters from the Deck to the hand, with the only restriction being that they must be from different categories ("Zubaba," "Gagaga," "Gogogo," or "Dododo").</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incredibly versatile. It can search for the exact two monsters needed to start a combo, such as "Zubababa Knight" and "Gagaga Sister." The discard cost is also beneficial, as it allows the player to load the Graveyard with cards like "Dodododwarf Gogogoglove" or "Utopic Onomatopoeia" to be revived later.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Onomatopickup:</w:t>
      </w:r>
      <w:r w:rsidDel="00000000" w:rsidR="00000000" w:rsidRPr="00000000">
        <w:rPr>
          <w:rFonts w:ascii="Google Sans Text" w:cs="Google Sans Text" w:eastAsia="Google Sans Text" w:hAnsi="Google Sans Text"/>
          <w:color w:val="1b1c1d"/>
          <w:rtl w:val="0"/>
        </w:rPr>
        <w:t xml:space="preserve"> This Continuous Spell provides both searching and utility. Upon activation, it searches for one "Onomat" card from the Deck, which can be "Onomatopaira" for further searching or a monster like "Utopic Onomatopoeia".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second effect is a powerful form of on-demand utility: once per turn, the player can target one Onomat monster they control and make the Levels of all monsters they currently control become equal to that monster's Level.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unparalleled flexibility for Xyz Summoning, allowing a board of disparate Levels to be unified into the materials for any Rank from 1 to 12, depending on the target.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Mapping the Synergy - Searchers, Summons, and Pathways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Onomat engine is defined by an intricate web of interconnected effects where one card consistently leads to another. Mapping these pathways is essential for understanding the deck's flow and decision-making process. The structure is designed to be cyclical, with on-summon effects starting plays and on-detach effects refunding resources to continue them.</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On-Summon Starters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effects that kickstart the engine, typically triggered by the turn's Normal Summon. They are the initial spark that ignites the larger combo chain.</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Zubababa Knight:</w:t>
      </w:r>
      <w:r w:rsidDel="00000000" w:rsidR="00000000" w:rsidRPr="00000000">
        <w:rPr>
          <w:rFonts w:ascii="Google Sans Text" w:cs="Google Sans Text" w:eastAsia="Google Sans Text" w:hAnsi="Google Sans Text"/>
          <w:color w:val="1b1c1d"/>
          <w:rtl w:val="0"/>
        </w:rPr>
        <w:t xml:space="preserve"> As detailed previously, its on-summon effect is the most direct starter, searching for "Zubababancho Gagagacoat" to immediately extend the board.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 Sister:</w:t>
      </w:r>
      <w:r w:rsidDel="00000000" w:rsidR="00000000" w:rsidRPr="00000000">
        <w:rPr>
          <w:rFonts w:ascii="Google Sans Text" w:cs="Google Sans Text" w:eastAsia="Google Sans Text" w:hAnsi="Google Sans Text"/>
          <w:color w:val="1b1c1d"/>
          <w:rtl w:val="0"/>
        </w:rPr>
        <w:t xml:space="preserve"> When Normal Summoned, she searches for any "Gagaga" Spell/Trap, typically "Gagagawind" for an extra summon or "Gagagabolt" for removal.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Dododo Witch:</w:t>
      </w:r>
      <w:r w:rsidDel="00000000" w:rsidR="00000000" w:rsidRPr="00000000">
        <w:rPr>
          <w:rFonts w:ascii="Google Sans Text" w:cs="Google Sans Text" w:eastAsia="Google Sans Text" w:hAnsi="Google Sans Text"/>
          <w:color w:val="1b1c1d"/>
          <w:rtl w:val="0"/>
        </w:rPr>
        <w:t xml:space="preserve"> When Normal or Special Summoned, she can Special Summon another "Dododo" monster from the hand, enabling an instant Rank 4 Xyz.</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Giant:</w:t>
      </w:r>
      <w:r w:rsidDel="00000000" w:rsidR="00000000" w:rsidRPr="00000000">
        <w:rPr>
          <w:rFonts w:ascii="Google Sans Text" w:cs="Google Sans Text" w:eastAsia="Google Sans Text" w:hAnsi="Google Sans Text"/>
          <w:color w:val="1b1c1d"/>
          <w:rtl w:val="0"/>
        </w:rPr>
        <w:t xml:space="preserve"> When Normal Summoned, it revives a "Gogogo" monster from the Graveyard, setting up an immediate Xyz play.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On-Detach Payoffs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mechanic that ensures the deck's longevity and prevents it from running out of resources. By attaching monsters with these effects to Xyz Monsters, every activation of that Xyz Monster's effect also refuels the hand for future turns. This creates a powerful, self-sustaining loop of advantage. The design is remarkably elegant, forming a perfect circle of searching:</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Dodododo Warrior Detached:</w:t>
      </w:r>
      <w:r w:rsidDel="00000000" w:rsidR="00000000" w:rsidRPr="00000000">
        <w:rPr>
          <w:rFonts w:ascii="Google Sans Text" w:cs="Google Sans Text" w:eastAsia="Google Sans Text" w:hAnsi="Google Sans Text"/>
          <w:color w:val="1b1c1d"/>
          <w:rtl w:val="0"/>
        </w:rPr>
        <w:t xml:space="preserve"> Searches a </w:t>
      </w:r>
      <w:r w:rsidDel="00000000" w:rsidR="00000000" w:rsidRPr="00000000">
        <w:rPr>
          <w:rFonts w:ascii="Google Sans Text" w:cs="Google Sans Text" w:eastAsia="Google Sans Text" w:hAnsi="Google Sans Text"/>
          <w:b w:val="1"/>
          <w:color w:val="1b1c1d"/>
          <w:rtl w:val="0"/>
        </w:rPr>
        <w:t xml:space="preserve">Zubaba</w:t>
      </w:r>
      <w:r w:rsidDel="00000000" w:rsidR="00000000" w:rsidRPr="00000000">
        <w:rPr>
          <w:rFonts w:ascii="Google Sans Text" w:cs="Google Sans Text" w:eastAsia="Google Sans Text" w:hAnsi="Google Sans Text"/>
          <w:color w:val="1b1c1d"/>
          <w:rtl w:val="0"/>
        </w:rPr>
        <w:t xml:space="preserve"> monster (typically Zubababa Knight).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Zubababa Knight Detached:</w:t>
      </w:r>
      <w:r w:rsidDel="00000000" w:rsidR="00000000" w:rsidRPr="00000000">
        <w:rPr>
          <w:rFonts w:ascii="Google Sans Text" w:cs="Google Sans Text" w:eastAsia="Google Sans Text" w:hAnsi="Google Sans Text"/>
          <w:color w:val="1b1c1d"/>
          <w:rtl w:val="0"/>
        </w:rPr>
        <w:t xml:space="preserve"> Searches a </w:t>
      </w:r>
      <w:r w:rsidDel="00000000" w:rsidR="00000000" w:rsidRPr="00000000">
        <w:rPr>
          <w:rFonts w:ascii="Google Sans Text" w:cs="Google Sans Text" w:eastAsia="Google Sans Text" w:hAnsi="Google Sans Text"/>
          <w:b w:val="1"/>
          <w:color w:val="1b1c1d"/>
          <w:rtl w:val="0"/>
        </w:rPr>
        <w:t xml:space="preserve">Gagaga</w:t>
      </w:r>
      <w:r w:rsidDel="00000000" w:rsidR="00000000" w:rsidRPr="00000000">
        <w:rPr>
          <w:rFonts w:ascii="Google Sans Text" w:cs="Google Sans Text" w:eastAsia="Google Sans Text" w:hAnsi="Google Sans Text"/>
          <w:color w:val="1b1c1d"/>
          <w:rtl w:val="0"/>
        </w:rPr>
        <w:t xml:space="preserve"> monster (e.g., Gagaga Sister).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 Ganbara Knight Detached:</w:t>
      </w:r>
      <w:r w:rsidDel="00000000" w:rsidR="00000000" w:rsidRPr="00000000">
        <w:rPr>
          <w:rFonts w:ascii="Google Sans Text" w:cs="Google Sans Text" w:eastAsia="Google Sans Text" w:hAnsi="Google Sans Text"/>
          <w:color w:val="1b1c1d"/>
          <w:rtl w:val="0"/>
        </w:rPr>
        <w:t xml:space="preserve"> Searches a </w:t>
      </w:r>
      <w:r w:rsidDel="00000000" w:rsidR="00000000" w:rsidRPr="00000000">
        <w:rPr>
          <w:rFonts w:ascii="Google Sans Text" w:cs="Google Sans Text" w:eastAsia="Google Sans Text" w:hAnsi="Google Sans Text"/>
          <w:b w:val="1"/>
          <w:color w:val="1b1c1d"/>
          <w:rtl w:val="0"/>
        </w:rPr>
        <w:t xml:space="preserve">Gogogo</w:t>
      </w:r>
      <w:r w:rsidDel="00000000" w:rsidR="00000000" w:rsidRPr="00000000">
        <w:rPr>
          <w:rFonts w:ascii="Google Sans Text" w:cs="Google Sans Text" w:eastAsia="Google Sans Text" w:hAnsi="Google Sans Text"/>
          <w:color w:val="1b1c1d"/>
          <w:rtl w:val="0"/>
        </w:rPr>
        <w:t xml:space="preserve"> monster (e.g., Gogogo Giant).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Goblindbergh Detached:</w:t>
      </w:r>
      <w:r w:rsidDel="00000000" w:rsidR="00000000" w:rsidRPr="00000000">
        <w:rPr>
          <w:rFonts w:ascii="Google Sans Text" w:cs="Google Sans Text" w:eastAsia="Google Sans Text" w:hAnsi="Google Sans Text"/>
          <w:color w:val="1b1c1d"/>
          <w:rtl w:val="0"/>
        </w:rPr>
        <w:t xml:space="preserve"> Searches a </w:t>
      </w:r>
      <w:r w:rsidDel="00000000" w:rsidR="00000000" w:rsidRPr="00000000">
        <w:rPr>
          <w:rFonts w:ascii="Google Sans Text" w:cs="Google Sans Text" w:eastAsia="Google Sans Text" w:hAnsi="Google Sans Text"/>
          <w:b w:val="1"/>
          <w:color w:val="1b1c1d"/>
          <w:rtl w:val="0"/>
        </w:rPr>
        <w:t xml:space="preserve">Dododo</w:t>
      </w:r>
      <w:r w:rsidDel="00000000" w:rsidR="00000000" w:rsidRPr="00000000">
        <w:rPr>
          <w:rFonts w:ascii="Google Sans Text" w:cs="Google Sans Text" w:eastAsia="Google Sans Text" w:hAnsi="Google Sans Text"/>
          <w:color w:val="1b1c1d"/>
          <w:rtl w:val="0"/>
        </w:rPr>
        <w:t xml:space="preserve"> monster (e.g., Dodododo Warrior).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cyclical search pattern means that as long as the player can continue to make and use Xyz Monsters, their hand will never be empty. Detaching a "Dododo" gets a "Zubaba," which can then be used to make another Xyz Monster. Detaching that "Zubaba" gets a "Gagaga," and so on. This recursive advantage engine is the backbone of the deck's grind game.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The Onomat Search &amp; Synergy Matrix</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provides a visual representation of the core interactions within the Onomat engine, illustrating how different actions lead to specific searches or summons.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Triggering Card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Searched/Summoned "Zubaba"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Searched/Summoned "Gagaga"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Searched/Summoned "Gogogo"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Searched/Summoned "Dododo"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Searched/Summoned "Onomat" 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Zubababa Knight</w:t>
            </w:r>
            <w:r w:rsidDel="00000000" w:rsidR="00000000" w:rsidRPr="00000000">
              <w:rPr>
                <w:rFonts w:ascii="Google Sans Text" w:cs="Google Sans Text" w:eastAsia="Google Sans Text" w:hAnsi="Google Sans Text"/>
                <w:color w:val="1b1c1d"/>
                <w:shd w:fill="auto" w:val="clear"/>
                <w:rtl w:val="0"/>
              </w:rPr>
              <w:t xml:space="preserve">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Zubababa Knight</w:t>
            </w:r>
            <w:r w:rsidDel="00000000" w:rsidR="00000000" w:rsidRPr="00000000">
              <w:rPr>
                <w:rFonts w:ascii="Google Sans Text" w:cs="Google Sans Text" w:eastAsia="Google Sans Text" w:hAnsi="Google Sans Text"/>
                <w:color w:val="1b1c1d"/>
                <w:shd w:fill="auto" w:val="clear"/>
                <w:rtl w:val="0"/>
              </w:rPr>
              <w:t xml:space="preserve"> (On Detach)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Zubababancho Gagagacoat</w:t>
            </w:r>
            <w:r w:rsidDel="00000000" w:rsidR="00000000" w:rsidRPr="00000000">
              <w:rPr>
                <w:rFonts w:ascii="Google Sans Text" w:cs="Google Sans Text" w:eastAsia="Google Sans Text" w:hAnsi="Google Sans Text"/>
                <w:color w:val="1b1c1d"/>
                <w:shd w:fill="auto" w:val="clear"/>
                <w:rtl w:val="0"/>
              </w:rPr>
              <w:t xml:space="preserve"> (Effect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(Revives)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(Revives)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Dodododo Warrior</w:t>
            </w:r>
            <w:r w:rsidDel="00000000" w:rsidR="00000000" w:rsidRPr="00000000">
              <w:rPr>
                <w:rFonts w:ascii="Google Sans Text" w:cs="Google Sans Text" w:eastAsia="Google Sans Text" w:hAnsi="Google Sans Text"/>
                <w:color w:val="1b1c1d"/>
                <w:shd w:fill="auto" w:val="clear"/>
                <w:rtl w:val="0"/>
              </w:rPr>
              <w:t xml:space="preserve"> (On Detach)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Dodododwarf Gogogoglove</w:t>
            </w:r>
            <w:r w:rsidDel="00000000" w:rsidR="00000000" w:rsidRPr="00000000">
              <w:rPr>
                <w:rFonts w:ascii="Google Sans Text" w:cs="Google Sans Text" w:eastAsia="Google Sans Text" w:hAnsi="Google Sans Text"/>
                <w:color w:val="1b1c1d"/>
                <w:shd w:fill="auto" w:val="clear"/>
                <w:rtl w:val="0"/>
              </w:rPr>
              <w:t xml:space="preserve"> (Effect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Dodododwarf Gogogoglove</w:t>
            </w:r>
            <w:r w:rsidDel="00000000" w:rsidR="00000000" w:rsidRPr="00000000">
              <w:rPr>
                <w:rFonts w:ascii="Google Sans Text" w:cs="Google Sans Text" w:eastAsia="Google Sans Text" w:hAnsi="Google Sans Text"/>
                <w:color w:val="1b1c1d"/>
                <w:shd w:fill="auto" w:val="clear"/>
                <w:rtl w:val="0"/>
              </w:rPr>
              <w:t xml:space="preserve"> (Effect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Gagaga Sister</w:t>
            </w:r>
            <w:r w:rsidDel="00000000" w:rsidR="00000000" w:rsidRPr="00000000">
              <w:rPr>
                <w:rFonts w:ascii="Google Sans Text" w:cs="Google Sans Text" w:eastAsia="Google Sans Text" w:hAnsi="Google Sans Text"/>
                <w:color w:val="1b1c1d"/>
                <w:shd w:fill="auto" w:val="clear"/>
                <w:rtl w:val="0"/>
              </w:rPr>
              <w:t xml:space="preserve">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(Searches)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Gagaga Ganbara Knight</w:t>
            </w:r>
            <w:r w:rsidDel="00000000" w:rsidR="00000000" w:rsidRPr="00000000">
              <w:rPr>
                <w:rFonts w:ascii="Google Sans Text" w:cs="Google Sans Text" w:eastAsia="Google Sans Text" w:hAnsi="Google Sans Text"/>
                <w:color w:val="1b1c1d"/>
                <w:shd w:fill="auto" w:val="clear"/>
                <w:rtl w:val="0"/>
              </w:rPr>
              <w:t xml:space="preserve"> (On Detach)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Gogogo Giant</w:t>
            </w:r>
            <w:r w:rsidDel="00000000" w:rsidR="00000000" w:rsidRPr="00000000">
              <w:rPr>
                <w:rFonts w:ascii="Google Sans Text" w:cs="Google Sans Text" w:eastAsia="Google Sans Text" w:hAnsi="Google Sans Text"/>
                <w:color w:val="1b1c1d"/>
                <w:shd w:fill="auto" w:val="clear"/>
                <w:rtl w:val="0"/>
              </w:rPr>
              <w:t xml:space="preserve">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(Revives)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Gogogo Goblindbergh</w:t>
            </w:r>
            <w:r w:rsidDel="00000000" w:rsidR="00000000" w:rsidRPr="00000000">
              <w:rPr>
                <w:rFonts w:ascii="Google Sans Text" w:cs="Google Sans Text" w:eastAsia="Google Sans Text" w:hAnsi="Google Sans Text"/>
                <w:color w:val="1b1c1d"/>
                <w:shd w:fill="auto" w:val="clear"/>
                <w:rtl w:val="0"/>
              </w:rPr>
              <w:t xml:space="preserve"> (On Detach)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Onomatopaira</w:t>
            </w:r>
            <w:r w:rsidDel="00000000" w:rsidR="00000000" w:rsidRPr="00000000">
              <w:rPr>
                <w:rFonts w:ascii="Google Sans Text" w:cs="Google Sans Text" w:eastAsia="Google Sans Text" w:hAnsi="Google Sans Text"/>
                <w:color w:val="1b1c1d"/>
                <w:shd w:fill="auto" w:val="clear"/>
                <w:rtl w:val="0"/>
              </w:rPr>
              <w:t xml:space="preserv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Onomatopickup</w:t>
            </w:r>
            <w:r w:rsidDel="00000000" w:rsidR="00000000" w:rsidRPr="00000000">
              <w:rPr>
                <w:rFonts w:ascii="Google Sans Text" w:cs="Google Sans Text" w:eastAsia="Google Sans Text" w:hAnsi="Google Sans Text"/>
                <w:color w:val="1b1c1d"/>
                <w:shd w:fill="auto" w:val="clear"/>
                <w:rtl w:val="0"/>
              </w:rPr>
              <w:t xml:space="preserv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(Searches)</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Core Combo Lines and Strategic Execution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firm grasp of the individual cards and their synergistic pathways, it is now possible to assemble them into the deck's core combo lines. These sequences demonstrate how the Onomat engine translates card advantage into formidable board presence.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One-Card UDF: Dodododo Warrior Starter</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addition of modern support has gifted the deck with an incredibly potent one-card combo that can end on one of the game's strongest boss monsters. This line, starting with only "Dodododo Warrior" in hand, showcases the engine's peak efficiency.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Initiate.</w:t>
      </w:r>
      <w:r w:rsidDel="00000000" w:rsidR="00000000" w:rsidRPr="00000000">
        <w:rPr>
          <w:rFonts w:ascii="Google Sans Text" w:cs="Google Sans Text" w:eastAsia="Google Sans Text" w:hAnsi="Google Sans Text"/>
          <w:color w:val="1b1c1d"/>
          <w:rtl w:val="0"/>
        </w:rPr>
        <w:t xml:space="preserve"> Activate the effect of Dodododo Warrior in the hand. Send Dodododwarf Gogogoglove from the Deck to the Graveyard as cost. Special Summon Dodododo Warrior to the field. Its effect modifies its Level to 4.</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First Xyz.</w:t>
      </w:r>
      <w:r w:rsidDel="00000000" w:rsidR="00000000" w:rsidRPr="00000000">
        <w:rPr>
          <w:rFonts w:ascii="Google Sans Text" w:cs="Google Sans Text" w:eastAsia="Google Sans Text" w:hAnsi="Google Sans Text"/>
          <w:color w:val="1b1c1d"/>
          <w:rtl w:val="0"/>
        </w:rPr>
        <w:t xml:space="preserve"> Normal Summon any other Level 4 monster from the hand. If no other monster is available, this combo requires a discard for a different line. Assuming an extender is present, use it and Dodododo Warrior to Xyz Summon a Rank 4 monster, such as Gagagaga Girl.</w:t>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Trigger the Search Cycle.</w:t>
      </w:r>
      <w:r w:rsidDel="00000000" w:rsidR="00000000" w:rsidRPr="00000000">
        <w:rPr>
          <w:rFonts w:ascii="Google Sans Text" w:cs="Google Sans Text" w:eastAsia="Google Sans Text" w:hAnsi="Google Sans Text"/>
          <w:color w:val="1b1c1d"/>
          <w:rtl w:val="0"/>
        </w:rPr>
        <w:t xml:space="preserve"> Activate the effect of Gagagaga Girl, detaching Dodododo Warrior as material. The on-detach effect of Dodododo Warrior triggers, allowing you to add Zubababa Knight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Extend with Zubaba.</w:t>
      </w:r>
      <w:r w:rsidDel="00000000" w:rsidR="00000000" w:rsidRPr="00000000">
        <w:rPr>
          <w:rFonts w:ascii="Google Sans Text" w:cs="Google Sans Text" w:eastAsia="Google Sans Text" w:hAnsi="Google Sans Text"/>
          <w:color w:val="1b1c1d"/>
          <w:rtl w:val="0"/>
        </w:rPr>
        <w:t xml:space="preserve"> Normal Summon the searched Zubababa Knight. Activate its on-summon effect to add Zubababancho Gagagacoat from your Deck to your hand. Zubababa Knight becomes Level 4.</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Bridge the Archetypes.</w:t>
      </w:r>
      <w:r w:rsidDel="00000000" w:rsidR="00000000" w:rsidRPr="00000000">
        <w:rPr>
          <w:rFonts w:ascii="Google Sans Text" w:cs="Google Sans Text" w:eastAsia="Google Sans Text" w:hAnsi="Google Sans Text"/>
          <w:color w:val="1b1c1d"/>
          <w:rtl w:val="0"/>
        </w:rPr>
        <w:t xml:space="preserve"> With Zubababa Knight (a "Zubaba" monster) on the field, Special Summon Zubababancho Gagagacoat from your hand via its own effect.</w:t>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The Revival Loop.</w:t>
      </w:r>
      <w:r w:rsidDel="00000000" w:rsidR="00000000" w:rsidRPr="00000000">
        <w:rPr>
          <w:rFonts w:ascii="Google Sans Text" w:cs="Google Sans Text" w:eastAsia="Google Sans Text" w:hAnsi="Google Sans Text"/>
          <w:color w:val="1b1c1d"/>
          <w:rtl w:val="0"/>
        </w:rPr>
        <w:t xml:space="preserve"> Activate the second effect of Zubababancho Gagagacoat, targeting the Dodododwarf Gogogoglove that was sent to the Graveyard in Step 1. Special Summon it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Second Xyz.</w:t>
      </w:r>
      <w:r w:rsidDel="00000000" w:rsidR="00000000" w:rsidRPr="00000000">
        <w:rPr>
          <w:rFonts w:ascii="Google Sans Text" w:cs="Google Sans Text" w:eastAsia="Google Sans Text" w:hAnsi="Google Sans Text"/>
          <w:color w:val="1b1c1d"/>
          <w:rtl w:val="0"/>
        </w:rPr>
        <w:t xml:space="preserve"> Use the Level 4 Zubababancho Gagagacoat and the Level 4 Dodododwarf Gogogoglove to Xyz Summon a second Rank 4 monster.</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 The Final Summon.</w:t>
      </w:r>
      <w:r w:rsidDel="00000000" w:rsidR="00000000" w:rsidRPr="00000000">
        <w:rPr>
          <w:rFonts w:ascii="Google Sans Text" w:cs="Google Sans Text" w:eastAsia="Google Sans Text" w:hAnsi="Google Sans Text"/>
          <w:color w:val="1b1c1d"/>
          <w:rtl w:val="0"/>
        </w:rPr>
        <w:t xml:space="preserve"> You now control two Rank 4 Xyz Monsters (Gagagaga Girl and the monster from Step 7). Overlay these two monsters to Xyz Summon Number F0: Utopic Future. Immediately after, use Utopic Future as material to Xyz Summon Number F0: Utopic Draco Future.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 of this sequence is that a single card (Dodododo Warrior) plus one additional monster for the initial Xyz Summon has been converted into Number F0: Utopic Draco Future, a powerful boss monster with a monster negate, monster-stealing capabilities, and protection from destruction.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Utopic Onomatopoeia Hand Explosion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demonstrates the deck's ability to capitalize on hands containing multiple Onomat monsters, quickly swarming the field for an overwhelming push.</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Anchor.</w:t>
      </w:r>
      <w:r w:rsidDel="00000000" w:rsidR="00000000" w:rsidRPr="00000000">
        <w:rPr>
          <w:rFonts w:ascii="Google Sans Text" w:cs="Google Sans Text" w:eastAsia="Google Sans Text" w:hAnsi="Google Sans Text"/>
          <w:color w:val="1b1c1d"/>
          <w:rtl w:val="0"/>
        </w:rPr>
        <w:t xml:space="preserve"> Normal Summon Utopic Onomatopoeia.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Swarm.</w:t>
      </w:r>
      <w:r w:rsidDel="00000000" w:rsidR="00000000" w:rsidRPr="00000000">
        <w:rPr>
          <w:rFonts w:ascii="Google Sans Text" w:cs="Google Sans Text" w:eastAsia="Google Sans Text" w:hAnsi="Google Sans Text"/>
          <w:color w:val="1b1c1d"/>
          <w:rtl w:val="0"/>
        </w:rPr>
        <w:t xml:space="preserve"> Activate the effect of Utopic Onomatopoeia. From your hand, Special Summon up to one of each available Onomat monster. A common example would be summoning Zubababancho Gagagacoat (as the "Zubaba") and Dodododwarf Gogogoglove (as the "Gogogo").</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Divergent Paths.</w:t>
      </w:r>
      <w:r w:rsidDel="00000000" w:rsidR="00000000" w:rsidRPr="00000000">
        <w:rPr>
          <w:rFonts w:ascii="Google Sans Text" w:cs="Google Sans Text" w:eastAsia="Google Sans Text" w:hAnsi="Google Sans Text"/>
          <w:color w:val="1b1c1d"/>
          <w:rtl w:val="0"/>
        </w:rPr>
        <w:t xml:space="preserve"> At this point, you control at least three Level 4 monsters. From here, the combo path depends on the rest of your hand and the game state.</w:t>
      </w:r>
    </w:p>
    <w:p w:rsidR="00000000" w:rsidDel="00000000" w:rsidP="00000000" w:rsidRDefault="00000000" w:rsidRPr="00000000" w14:paraId="000000D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A (Control):</w:t>
      </w:r>
      <w:r w:rsidDel="00000000" w:rsidR="00000000" w:rsidRPr="00000000">
        <w:rPr>
          <w:rFonts w:ascii="Google Sans Text" w:cs="Google Sans Text" w:eastAsia="Google Sans Text" w:hAnsi="Google Sans Text"/>
          <w:color w:val="1b1c1d"/>
          <w:rtl w:val="0"/>
        </w:rPr>
        <w:t xml:space="preserve"> You can immediately proceed to make two Rank 4 monsters and then summon Number F0: Utopic Draco Future, establishing a strong defensive board.</w:t>
      </w:r>
    </w:p>
    <w:p w:rsidR="00000000" w:rsidDel="00000000" w:rsidP="00000000" w:rsidRDefault="00000000" w:rsidRPr="00000000" w14:paraId="000000D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B (Offense):</w:t>
      </w:r>
      <w:r w:rsidDel="00000000" w:rsidR="00000000" w:rsidRPr="00000000">
        <w:rPr>
          <w:rFonts w:ascii="Google Sans Text" w:cs="Google Sans Text" w:eastAsia="Google Sans Text" w:hAnsi="Google Sans Text"/>
          <w:color w:val="1b1c1d"/>
          <w:rtl w:val="0"/>
        </w:rPr>
        <w:t xml:space="preserve"> You can make a Rank 4 like Gagaga Samurai, use its effect to allow another monster to attack twice, and push for an OTK.</w:t>
      </w:r>
    </w:p>
    <w:p w:rsidR="00000000" w:rsidDel="00000000" w:rsidP="00000000" w:rsidRDefault="00000000" w:rsidRPr="00000000" w14:paraId="000000DB">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C (Utility):</w:t>
      </w:r>
      <w:r w:rsidDel="00000000" w:rsidR="00000000" w:rsidRPr="00000000">
        <w:rPr>
          <w:rFonts w:ascii="Google Sans Text" w:cs="Google Sans Text" w:eastAsia="Google Sans Text" w:hAnsi="Google Sans Text"/>
          <w:color w:val="1b1c1d"/>
          <w:rtl w:val="0"/>
        </w:rPr>
        <w:t xml:space="preserve"> You can summon toolbox Xyz monsters like Abyss Dweller to shut down the opponent's Graveyard or Tornado Dragon to destroy problematic backrow before committing to a final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Mid-Game Recovery and Extension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Onomat engine's recursive nature allows it to rebuild its board even after being disrupted. The paired extenders are key to this resilience.</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Your initial board was broken, but you are left with a single Gagaga Sister on the field. You have Zubababancho Gagagacoat in hand and Dodododwarf Gogogoglove in the Graveyard.</w:t>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Recovery Step 1:</w:t>
      </w:r>
      <w:r w:rsidDel="00000000" w:rsidR="00000000" w:rsidRPr="00000000">
        <w:rPr>
          <w:rFonts w:ascii="Google Sans Text" w:cs="Google Sans Text" w:eastAsia="Google Sans Text" w:hAnsi="Google Sans Text"/>
          <w:color w:val="1b1c1d"/>
          <w:rtl w:val="0"/>
        </w:rPr>
        <w:t xml:space="preserve"> Special Summon Zubababancho Gagagacoat from your hand, as you control a "Gagaga" monster.</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Recovery Step 2:</w:t>
      </w:r>
      <w:r w:rsidDel="00000000" w:rsidR="00000000" w:rsidRPr="00000000">
        <w:rPr>
          <w:rFonts w:ascii="Google Sans Text" w:cs="Google Sans Text" w:eastAsia="Google Sans Text" w:hAnsi="Google Sans Text"/>
          <w:color w:val="1b1c1d"/>
          <w:rtl w:val="0"/>
        </w:rPr>
        <w:t xml:space="preserve"> Activate Zubababancho's effect. Since you have no "Gogogo" or "Dododo" monsters in the Graveyard yet, this effect is not used. However, you now have two Level 4 monsters.</w:t>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Recovery Step 3:</w:t>
      </w:r>
      <w:r w:rsidDel="00000000" w:rsidR="00000000" w:rsidRPr="00000000">
        <w:rPr>
          <w:rFonts w:ascii="Google Sans Text" w:cs="Google Sans Text" w:eastAsia="Google Sans Text" w:hAnsi="Google Sans Text"/>
          <w:color w:val="1b1c1d"/>
          <w:rtl w:val="0"/>
        </w:rPr>
        <w:t xml:space="preserve"> Xyz Summon a Rank 4 monster. Let's say you summon Number 70: Malevolent Sin to banish an opponent's monster. You can detach Zubababancho for its effect.</w:t>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Recovery Step 4:</w:t>
      </w:r>
      <w:r w:rsidDel="00000000" w:rsidR="00000000" w:rsidRPr="00000000">
        <w:rPr>
          <w:rFonts w:ascii="Google Sans Text" w:cs="Google Sans Text" w:eastAsia="Google Sans Text" w:hAnsi="Google Sans Text"/>
          <w:color w:val="1b1c1d"/>
          <w:rtl w:val="0"/>
        </w:rPr>
        <w:t xml:space="preserve"> Now, with Zubababancho in the Graveyard, you can use a card like Monster Reborn to bring it back, then use its effect to revive Dodododwarf, turning one revival spell into two monsters on the field and enabling another Xyz play.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demonstrates how the extenders can be used reactively to rebuild a board from a simplified game state.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End Board - Assembling the Utopic Fortress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strategic objective of the Onomat deck has evolved significantly over time. While early iterations focused on simply swarming the board with a variety of generic Rank 4 Xyz monsters, the modern deck is far more focused.</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introduction of powerful boss monsters and the one-card consistency to summon them has shifted the deck's goal from a mid-range "swarm" strategy to a "combo-control/OTK" strategy. The Zubaba cards are central to enabling this evolution, providing the reliable access to extenders needed to assemble these formidable end boards.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Primary Goal - Number F0: Utopic Draco Future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premier boss monster and the most common end-board goal for the Onomat deck is Number F0: Utopic Draco Future (UDF).</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Summoned by placing it on top of Number F0: Utopic Future (which itself requires two Xyz monsters with the same Rank as material), UDF is an incredibly resilient and disruptive force. Its strengths include:</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Indestructibility:</w:t>
      </w:r>
      <w:r w:rsidDel="00000000" w:rsidR="00000000" w:rsidRPr="00000000">
        <w:rPr>
          <w:rFonts w:ascii="Google Sans Text" w:cs="Google Sans Text" w:eastAsia="Google Sans Text" w:hAnsi="Google Sans Text"/>
          <w:color w:val="1b1c1d"/>
          <w:rtl w:val="0"/>
        </w:rPr>
        <w:t xml:space="preserve"> It cannot be destroyed by battle or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Once per turn, during either player's turn, when an opponent activates a monster effect, UDF can detach one material to negate that effect.</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Permanent Steal:</w:t>
      </w:r>
      <w:r w:rsidDel="00000000" w:rsidR="00000000" w:rsidRPr="00000000">
        <w:rPr>
          <w:rFonts w:ascii="Google Sans Text" w:cs="Google Sans Text" w:eastAsia="Google Sans Text" w:hAnsi="Google Sans Text"/>
          <w:color w:val="1b1c1d"/>
          <w:rtl w:val="0"/>
        </w:rPr>
        <w:t xml:space="preserve"> If it negates an effect, it then gains control of that opponent's monster permanently.</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end board consisting of UDF is exceptionally difficult for many decks to overcome. It provides a persistent monster negate that also removes threats from the opponent's board. The entire combo structure of the modern Onomat deck, particularly the one-card starter with Dodododo Warrior, is designed to summon this monster as efficiently and consistently as possible.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Supportive Cast - Rank 4 Toolbox</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UDF is the primary goal, the deck's nature as a Rank 4 spam engine gives it access to one of the most versatile Extra Deck toolboxes in the game. These monsters can supplement UDF or serve as the main line of defense if the UDF combo is not available or is disrupted. Key options include:</w:t>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Shuts down all card effects that activate in the opponent's Graveyard for a turn, crippling many meta strategies.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Tornado Dragon:</w:t>
      </w:r>
      <w:r w:rsidDel="00000000" w:rsidR="00000000" w:rsidRPr="00000000">
        <w:rPr>
          <w:rFonts w:ascii="Google Sans Text" w:cs="Google Sans Text" w:eastAsia="Google Sans Text" w:hAnsi="Google Sans Text"/>
          <w:color w:val="1b1c1d"/>
          <w:rtl w:val="0"/>
        </w:rPr>
        <w:t xml:space="preserve"> Provides Spell and Trap removal during the opponent's turn by detaching a material to destroy a Spell/Trap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A powerful floodgate that forces all face-up monsters into Defense Position and negates the activated effects of any monster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While a Rank 8, it is accessible through the effect of Number 99: Utopia Dragonar. It provides a crucial Spell negate, protecting the board from powerful cards like Raigeki or Evenly Matched.</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OTK Finish - Zubaba General and Utopia Double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control-oriented board is unnecessary or the player is looking to end the game immediately, the deck has two primary OTK strategies.</w:t>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Zubaba General:</w:t>
      </w:r>
      <w:r w:rsidDel="00000000" w:rsidR="00000000" w:rsidRPr="00000000">
        <w:rPr>
          <w:rFonts w:ascii="Google Sans Text" w:cs="Google Sans Text" w:eastAsia="Google Sans Text" w:hAnsi="Google Sans Text"/>
          <w:color w:val="1b1c1d"/>
          <w:rtl w:val="0"/>
        </w:rPr>
        <w:t xml:space="preserve"> As discussed, this monster can be summoned using any two Level 4 monsters. By detaching a material and equipping a high-ATK Warrior from the hand, its ATK can easily surpass 4000 or 5000, enough to wipe out the opponent's remaining Life Points in a single blow.</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39: Utopia Double:</w:t>
      </w:r>
      <w:r w:rsidDel="00000000" w:rsidR="00000000" w:rsidRPr="00000000">
        <w:rPr>
          <w:rFonts w:ascii="Google Sans Text" w:cs="Google Sans Text" w:eastAsia="Google Sans Text" w:hAnsi="Google Sans Text"/>
          <w:color w:val="1b1c1d"/>
          <w:rtl w:val="0"/>
        </w:rPr>
        <w:t xml:space="preserve"> This is a more dedicated OTK package. Utopia Double can be Xyz Summoned with two Level 4 monsters. Its effect allows the player to detach a material to search the Spell Card Double or Nothing! and then rank up Utopia Double into a Number 39: Utopia from the Extra Deck. When that Utopia attacks, its attack can be negated by its own effect. This triggers Double or Nothing! from the hand, allowing Utopia to attack again with double its original ATK, resulting in a 10,000 ATK monster for a guaranteed OTK if the opponent's board is clear.</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pivot between establishing an unbreakable control board with UDF and executing a swift OTK with Zubaba General or Utopia Double makes it a versatile and dangerous threat. The Zubaba cards, by providing the consistency and extension needed to build these boards, are the foundational pieces of both strategies.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Broader Synergies and External Interactions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Zubaba cards and the Onomat engine they support exhibit a fascinating dual identity in their interactions with other archetypes. The Main Deck monsters are insular engine components designed to serve a larger framework, while the Extra Deck boss monster is a generic tool that can be exported into entirely different strategies.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Premier "Utopia" Engine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First and foremost, the Onomat strategy is the single best and most dedicated engine for summoning the vast and varied family of "Utopia" and "Utopic"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entire engine's ability to swarm Level 4 monsters and modulate levels is perfectly tailored to bring out monsters like the base Number 39: Utopia, its many upgraded forms, and the ultimate boss monster, Utopic Draco Future. This synergy is further enhanced by its seamless integration with the "ZS -" (Zexal Servant) and "ZW -" (Zexal Weapon) archetypes, which are support cards designed specifically to augment "Utopia" monsters.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"Ryzeal" Variant</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 Onomat engine as a consistent Rank 4 platform has allowed it to be hybridized with other strategies. The most notable example is the "Onomat Ryzeal" deck, which has seen competitive success.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variant uses the core Onomat monsters to quickly summon multiple Rank 4 Xyz monsters, but instead of focusing solely on the Utopia line, it incorporates "Ryzeal" monsters to perform powerful hand-looping combos, ripping multiple cards from the opponent's hand before they have a chance to play. This showcases that the Onomat engine, with Zubaba cards at its core, is powerful enough to serve as the foundation for strategies beyond its original "Utopia" theme.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Zubaba General as a Standalone OTK Tool</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Main Deck Zubaba monsters are deeply integrated into the Onomat engine, Zubaba General is a completely different case. Its summoning materials are generic (two Level 4 monsters), and its effect only requires a Warrior-Type monster in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has no dependency on any "Zubaba" or other Onomat cards to function.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self-contained design makes it a highly splashable, generic tool that can be exported into any deck capable of making a Rank 4 Xyz and that runs Warrior monsters. Community discussions and theory-crafting have frequently highlighted its potential in dedicated Warrior strategies like Six Samurai and Noble Knights.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 these decks, which naturally run many high-ATK Warriors, Zubaba General can be summoned as a surprise finisher. A Noble Knight player, for instance, could use two of their Level 4 monsters to summon Zubaba General and then equip a powerful Knight from their hand to create a massive beater and go for game, without needing any other Onomat cards in their deck.</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split highlights the two ways the "Zubaba" name interacts with the wider game. The Main Deck monsters are "engine components," designed to be integrated </w:t>
      </w:r>
      <w:r w:rsidDel="00000000" w:rsidR="00000000" w:rsidRPr="00000000">
        <w:rPr>
          <w:rFonts w:ascii="Google Sans Text" w:cs="Google Sans Text" w:eastAsia="Google Sans Text" w:hAnsi="Google Sans Text"/>
          <w:i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the Onomat/Utopia framework. In contrast, the Extra Deck monster is a "generic tool," designed to be exported </w:t>
      </w:r>
      <w:r w:rsidDel="00000000" w:rsidR="00000000" w:rsidRPr="00000000">
        <w:rPr>
          <w:rFonts w:ascii="Google Sans Text" w:cs="Google Sans Text" w:eastAsia="Google Sans Text" w:hAnsi="Google Sans Text"/>
          <w:i w:val="1"/>
          <w:color w:val="1b1c1d"/>
          <w:rtl w:val="0"/>
        </w:rPr>
        <w:t xml:space="preserve">out of</w:t>
      </w:r>
      <w:r w:rsidDel="00000000" w:rsidR="00000000" w:rsidRPr="00000000">
        <w:rPr>
          <w:rFonts w:ascii="Google Sans Text" w:cs="Google Sans Text" w:eastAsia="Google Sans Text" w:hAnsi="Google Sans Text"/>
          <w:color w:val="1b1c1d"/>
          <w:rtl w:val="0"/>
        </w:rPr>
        <w:t xml:space="preserve"> its native archetype to serve as a role-player in other strategies.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Zubaba Role in the Onomat Orchestra</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"Zubaba" archetype, when viewed through the proper strategic lens, is a masterclass in interdependent design. It is not a standalone strategy, nor was it ever intended to be. Its cards, particularly the modern support like "Zubababa Knight" and "Zubababancho Gagagacoat," are meticulously crafted to function as integral cogs within the larger, more complex Onomat machine. They are the searchers, the extenders, and the bridges that allow the disparate "Gagaga," "Gogogo," and "Dododo" archetypes to function as a single, cohesive unit.</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Returning to the orchestral metaphor, the Zubaba cards are the versatile woodwind section. They may not have the raw, singular power of the brass (Zubaba General being a notable exception) or the foundational rhythm of the percussion, but their role is no less critical. They introduce the main themes by searching for key pieces, they provide the harmonic bridges that connect different musical phrases (reviving Gogogo/Dododo monsters), and they contribute to the powerful crescendos that define the performance—be it the oppressive control of an established Utopic Draco Future fortress or the deafening final note of a game-ending OTK. The deep dive into the Zubaba cards reveals that their true power, their identity, and their competitive relevance are found not in what they are, but in what they enable the entire Onomat orchestra to become.</w:t>
      </w:r>
    </w:p>
    <w:p w:rsidR="00000000" w:rsidDel="00000000" w:rsidP="00000000" w:rsidRDefault="00000000" w:rsidRPr="00000000" w14:paraId="0000011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 (Archetype) - cardcluster,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https://cardcluster.com/archetype/zubaba/sets</w:t>
        </w:r>
      </w:hyperlink>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Zubaba - Yu-Gi-Oh! Card Guide,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https://www.yugiohcardguide.com/archetype/zubaba.html</w:t>
        </w:r>
      </w:hyperlink>
      <w:r w:rsidDel="00000000" w:rsidR="00000000" w:rsidRPr="00000000">
        <w:rPr>
          <w:rtl w:val="0"/>
        </w:rPr>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Deck Breakdown | Guides, Decks &amp; Usage Statistics | Duel ...,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https://www.duellinksmeta.com/tier-list/deck-types/Onomat</w:t>
        </w:r>
      </w:hyperlink>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Guide | Duel Links Meta,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https://www.duellinksmeta.com/articles/guides/deck-types/onomat-guide-by-rich-the-dad-turoc</w:t>
        </w:r>
      </w:hyperlink>
      <w:r w:rsidDel="00000000" w:rsidR="00000000" w:rsidRPr="00000000">
        <w:rPr>
          <w:rtl w:val="0"/>
        </w:rPr>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[DP23] Zubaba Leader - Gagaga Coat : r/yugioh - Reddit,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https://www.reddit.com/r/yugioh/comments/dehvcj/dp23_zubaba_leader_gagaga_coat/</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Zubaba | Cubic Creativity - WordPress.com,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https://cubiccreativity.wordpress.com/2020/03/10/archetype-analysis-zubaba/</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 Knight - Starter Deck: Dawn of the Xyz - YuGiOh - TCGplayer.com,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https://www.tcgplayer.com/product/47747/yugioh-starter-deck-dawn-of-the-xyz-zubaba-knight</w:t>
        </w:r>
      </w:hyperlink>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Zubababa Knight | Card Details | Yu-Gi-Oh! Neuron(TRADING CARD GAME CARD DATABASE),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http://www.db.yugioh-card.com/yugiohdb/card_search.action?ope=2&amp;cid=21412&amp;request_locale=en</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 Buster | Card Details | Yu-Gi-Oh! Neuron(TRADING CARD GAME CARD DATABASE),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https://www.db.yugioh-card.com/yugiohdb/card_search.action?ope=2&amp;cid=9960</w:t>
        </w:r>
      </w:hyperlink>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Zubababa Knight | How to obtain, Decks &amp; Usage Statistics - Yu-Gi-Oh! Master Duel Meta,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https://www.masterduelmeta.com/cards/Zubababa%20Knight</w:t>
        </w:r>
      </w:hyperlink>
      <w:r w:rsidDel="00000000" w:rsidR="00000000" w:rsidRPr="00000000">
        <w:rPr>
          <w:rtl w:val="0"/>
        </w:rPr>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DUAD - Onomat | Yu-Gi-Oh! Meta,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https://www.yugiohmeta.com/articles/news/february-13-2025/duad</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Onomats Explained In 42 Minutes [Yu-Gi-Oh! Archetype Analysis] - YouTube,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https://www.youtube.com/watch?v=EK8-0upWJvM</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dododo zubaba Deck 2025 - Yu-Gi-Oh! Dueling Nexus,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https://duelingnexus.com/blog/gagaga-dododo-zubaba-deck-2025/</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 General - Wing Raiders - YuGiOh - TCGplayer.com,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https://www.tcgplayer.com/product/111891/yugioh-wing-raiders-zubaba-general</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 General | Card Details | Yu-Gi-Oh! Neuron(TRADING CARD GAME CARD DATABASE),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https://www.db.yugioh-card.com/yugiohdb/card_search.action?ope=2&amp;cid=10453&amp;request_locale=en</w:t>
        </w:r>
      </w:hyperlink>
      <w:r w:rsidDel="00000000" w:rsidR="00000000" w:rsidRPr="00000000">
        <w:rPr>
          <w:rtl w:val="0"/>
        </w:rPr>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 General | How to obtain, Decks &amp; Usage Statistics - Duel Links Meta,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https://www.duellinksmeta.com/cards/Zubaba%20General</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Zubaba General,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https://duelingnexus.com/wiki/Zubaba_General</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 General : r/yugioh - Reddit,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https://www.reddit.com/r/yugioh/comments/1ikl5y/zubaba_general/</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 General Deck | Yu-Gi-Oh! Common Charity Format - YouTube,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https://www.youtube.com/watch?v=zaiu0tv_YZI</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Utopic Onomatopoeia | How to obtain, Decks &amp; Usage Statistics | Duel Links Meta,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https://www.duellinksmeta.com/cards/Utopic%20Onomatopoeia</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Dododo | Yu-Gi-Oh! Deck Recipe Details | Yu-Gi-Oh! Neuron(TRADING CARD GAME CARD DATABASE),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https://www.db.yugioh-card.com/yugiohdb/member_deck.action?ope=1&amp;wname=MemberDeck&amp;ytkn=6a9b9d001485597606b6ac6c98a54ca9bebd53ca8ee289527db566da84e1281b&amp;cgid=19bfdd444cb343bd19920c729c9b0b79&amp;dno=292&amp;request_locale=en</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cardcluster,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https://cardcluster.com/card/onomatokage</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Onomatokage - Yu-Gi-Oh! Meta,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https://www.yugiohmeta.com/articles/news/jul-2-2025/DOOD</w:t>
        </w:r>
      </w:hyperlink>
      <w:r w:rsidDel="00000000" w:rsidR="00000000" w:rsidRPr="00000000">
        <w:rPr>
          <w:rtl w:val="0"/>
        </w:rPr>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Magician | Card Details | Yu-Gi-Oh! Neuron(TRADING CARD GAME CARD DATABASE),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https://www.db.yugioh-card.com/yugiohdb/card_search.action?ope=2&amp;cid=9618</w:t>
        </w:r>
      </w:hyperlink>
      <w:r w:rsidDel="00000000" w:rsidR="00000000" w:rsidRPr="00000000">
        <w:rPr>
          <w:rtl w:val="0"/>
        </w:rPr>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Giant | Card Details | Yu-Gi-Oh! Neuron(TRADING CARD GAME CARD DATABASE), geopend op oktober 19,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https://www.db.yugioh-card.com/yugiohdb/card_search.action?ope=2&amp;cid=9878</w:t>
        </w:r>
      </w:hyperlink>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Gogogo - Yu-Gi-Oh! Card Guide, geopend op oktober 19, 2025, </w:t>
      </w:r>
      <w:hyperlink r:id="rId31">
        <w:r w:rsidDel="00000000" w:rsidR="00000000" w:rsidRPr="00000000">
          <w:rPr>
            <w:rFonts w:ascii="Google Sans" w:cs="Google Sans" w:eastAsia="Google Sans" w:hAnsi="Google Sans"/>
            <w:color w:val="0000ee"/>
            <w:sz w:val="24"/>
            <w:szCs w:val="24"/>
            <w:u w:val="single"/>
            <w:rtl w:val="0"/>
          </w:rPr>
          <w:t xml:space="preserve">https://www.yugiohcardguide.com/archetype/gogogo.html</w:t>
        </w:r>
      </w:hyperlink>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Dododo | Cubic Creativity - WordPress.com, geopend op oktober 19, 2025, </w:t>
      </w:r>
      <w:hyperlink r:id="rId32">
        <w:r w:rsidDel="00000000" w:rsidR="00000000" w:rsidRPr="00000000">
          <w:rPr>
            <w:rFonts w:ascii="Google Sans" w:cs="Google Sans" w:eastAsia="Google Sans" w:hAnsi="Google Sans"/>
            <w:color w:val="0000ee"/>
            <w:sz w:val="24"/>
            <w:szCs w:val="24"/>
            <w:u w:val="single"/>
            <w:rtl w:val="0"/>
          </w:rPr>
          <w:t xml:space="preserve">https://cubiccreativity.wordpress.com/2022/03/26/archetype-analysis-dododo/</w:t>
        </w:r>
      </w:hyperlink>
      <w:r w:rsidDel="00000000" w:rsidR="00000000" w:rsidRPr="00000000">
        <w:rPr>
          <w:rtl w:val="0"/>
        </w:rPr>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Dododo Witch, geopend op oktober 19,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https://duelingnexus.com/wiki/Dododo_Witch</w:t>
        </w:r>
      </w:hyperlink>
      <w:r w:rsidDel="00000000" w:rsidR="00000000" w:rsidRPr="00000000">
        <w:rPr>
          <w:rtl w:val="0"/>
        </w:rPr>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Gogogo - Cubic Creativity - WordPress.com, geopend op oktober 19, 2025, </w:t>
      </w:r>
      <w:hyperlink r:id="rId34">
        <w:r w:rsidDel="00000000" w:rsidR="00000000" w:rsidRPr="00000000">
          <w:rPr>
            <w:rFonts w:ascii="Google Sans" w:cs="Google Sans" w:eastAsia="Google Sans" w:hAnsi="Google Sans"/>
            <w:color w:val="0000ee"/>
            <w:sz w:val="24"/>
            <w:szCs w:val="24"/>
            <w:u w:val="single"/>
            <w:rtl w:val="0"/>
          </w:rPr>
          <w:t xml:space="preserve">https://cubiccreativity.wordpress.com/2020/02/16/archetype-analysis-gogogo/</w:t>
        </w:r>
      </w:hyperlink>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Dodododo Warrior - cardcluster, geopend op oktober 19, 2025, </w:t>
      </w:r>
      <w:hyperlink r:id="rId35">
        <w:r w:rsidDel="00000000" w:rsidR="00000000" w:rsidRPr="00000000">
          <w:rPr>
            <w:rFonts w:ascii="Google Sans" w:cs="Google Sans" w:eastAsia="Google Sans" w:hAnsi="Google Sans"/>
            <w:color w:val="0000ee"/>
            <w:sz w:val="24"/>
            <w:szCs w:val="24"/>
            <w:u w:val="single"/>
            <w:rtl w:val="0"/>
          </w:rPr>
          <w:t xml:space="preserve">https://cardcluster.com/card/dodododo-warrior</w:t>
        </w:r>
      </w:hyperlink>
      <w:r w:rsidDel="00000000" w:rsidR="00000000" w:rsidRPr="00000000">
        <w:rPr>
          <w:rtl w:val="0"/>
        </w:rPr>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DUAD - Onomat - Yu-Gi-Oh! Master Duel Meta, geopend op oktober 19,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https://www.masterduelmeta.com/articles/news/february-13-2025/duad</w:t>
        </w:r>
      </w:hyperlink>
      <w:r w:rsidDel="00000000" w:rsidR="00000000" w:rsidRPr="00000000">
        <w:rPr>
          <w:rtl w:val="0"/>
        </w:rPr>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Goblindbergh - cardcluster, geopend op oktober 19, 2025, </w:t>
      </w:r>
      <w:hyperlink r:id="rId37">
        <w:r w:rsidDel="00000000" w:rsidR="00000000" w:rsidRPr="00000000">
          <w:rPr>
            <w:rFonts w:ascii="Google Sans" w:cs="Google Sans" w:eastAsia="Google Sans" w:hAnsi="Google Sans"/>
            <w:color w:val="0000ee"/>
            <w:sz w:val="24"/>
            <w:szCs w:val="24"/>
            <w:u w:val="single"/>
            <w:rtl w:val="0"/>
          </w:rPr>
          <w:t xml:space="preserve">https://cardcluster.com/card/gogogo-goblindbergh</w:t>
        </w:r>
      </w:hyperlink>
      <w:r w:rsidDel="00000000" w:rsidR="00000000" w:rsidRPr="00000000">
        <w:rPr>
          <w:rtl w:val="0"/>
        </w:rPr>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testing the new Onomat support and it's (surprisingly) pretty good! - Reddit, geopend op oktober 19,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https://www.reddit.com/r/yugioh/comments/1ioj2b1/ive_been_testing_the_new_onomat_support_and_its/</w:t>
        </w:r>
      </w:hyperlink>
      <w:r w:rsidDel="00000000" w:rsidR="00000000" w:rsidRPr="00000000">
        <w:rPr>
          <w:rtl w:val="0"/>
        </w:rPr>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OMFG, IT'S HAPPENING, NEW Yuma Onomat support announced in Duelist Advance !!! (かっとビング!) : r/masterduel - Reddit, geopend op oktober 19,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https://www.reddit.com/r/masterduel/comments/1iob3ds/omfg_its_happening_new_yuma_onomat_support/</w:t>
        </w:r>
      </w:hyperlink>
      <w:r w:rsidDel="00000000" w:rsidR="00000000" w:rsidRPr="00000000">
        <w:rPr>
          <w:rtl w:val="0"/>
        </w:rPr>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about this card? Is it really important in the gagaga archetype deck? I rarely see people use this card : r/masterduel - Reddit, geopend op oktober 19,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https://www.reddit.com/r/masterduel/comments/1204hap/thoughts_about_this_card_is_it_really_important/</w:t>
        </w:r>
      </w:hyperlink>
      <w:r w:rsidDel="00000000" w:rsidR="00000000" w:rsidRPr="00000000">
        <w:rPr>
          <w:rtl w:val="0"/>
        </w:rPr>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an onamatopoeia/utopia deck : r/Yugioh101 - Reddit, geopend op oktober 19,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https://www.reddit.com/r/Yugioh101/comments/xzsjhc/need_help_with_an_onamatopoeiautopia_deck/</w:t>
        </w:r>
      </w:hyperlink>
      <w:r w:rsidDel="00000000" w:rsidR="00000000" w:rsidRPr="00000000">
        <w:rPr>
          <w:rtl w:val="0"/>
        </w:rPr>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Look: Onomat | Duel Links Meta, geopend op oktober 19, 2025, </w:t>
      </w:r>
      <w:hyperlink r:id="rId42">
        <w:r w:rsidDel="00000000" w:rsidR="00000000" w:rsidRPr="00000000">
          <w:rPr>
            <w:rFonts w:ascii="Google Sans" w:cs="Google Sans" w:eastAsia="Google Sans" w:hAnsi="Google Sans"/>
            <w:color w:val="0000ee"/>
            <w:sz w:val="24"/>
            <w:szCs w:val="24"/>
            <w:u w:val="single"/>
            <w:rtl w:val="0"/>
          </w:rPr>
          <w:t xml:space="preserve">https://www.duellinksmeta.com/articles/guides/deck-types/onomat-first-look-by-ryo-kun</w:t>
        </w:r>
      </w:hyperlink>
      <w:r w:rsidDel="00000000" w:rsidR="00000000" w:rsidRPr="00000000">
        <w:rPr>
          <w:rtl w:val="0"/>
        </w:rPr>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Gagagas archetype : r/yugioh - Reddit, geopend op oktober 19,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https://www.reddit.com/r/yugioh/comments/evrxq8/gagagas_archetype/</w:t>
        </w:r>
      </w:hyperlink>
      <w:r w:rsidDel="00000000" w:rsidR="00000000" w:rsidRPr="00000000">
        <w:rPr>
          <w:rtl w:val="0"/>
        </w:rPr>
      </w:r>
    </w:p>
    <w:p w:rsidR="00000000" w:rsidDel="00000000" w:rsidP="00000000" w:rsidRDefault="00000000" w:rsidRPr="00000000" w14:paraId="0000013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Onomatoplay is a crazy strong skill and you should keep an eye on it : r/DuelLinks - Reddit, geopend op oktober 19, 2025, </w:t>
      </w:r>
      <w:hyperlink r:id="rId44">
        <w:r w:rsidDel="00000000" w:rsidR="00000000" w:rsidRPr="00000000">
          <w:rPr>
            <w:rFonts w:ascii="Google Sans" w:cs="Google Sans" w:eastAsia="Google Sans" w:hAnsi="Google Sans"/>
            <w:color w:val="0000ee"/>
            <w:sz w:val="24"/>
            <w:szCs w:val="24"/>
            <w:u w:val="single"/>
            <w:rtl w:val="0"/>
          </w:rPr>
          <w:t xml:space="preserve">https://www.reddit.com/r/DuelLinks/comments/j5cuph/onomatoplay_is_a_crazy_strong_skill_and_you/</w:t>
        </w:r>
      </w:hyperlink>
      <w:r w:rsidDel="00000000" w:rsidR="00000000" w:rsidRPr="00000000">
        <w:rPr>
          <w:rtl w:val="0"/>
        </w:rPr>
      </w:r>
    </w:p>
    <w:p w:rsidR="00000000" w:rsidDel="00000000" w:rsidP="00000000" w:rsidRDefault="00000000" w:rsidRPr="00000000" w14:paraId="0000013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Turn One End Boards Have You Made Lately? : r/YuGiOhMasterDuel - Reddit, geopend op oktober 19,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https://www.reddit.com/r/YuGiOhMasterDuel/comments/18dkdst/what_turn_one_end_boards_have_you_made_lately/</w:t>
        </w:r>
      </w:hyperlink>
      <w:r w:rsidDel="00000000" w:rsidR="00000000" w:rsidRPr="00000000">
        <w:rPr>
          <w:rtl w:val="0"/>
        </w:rPr>
      </w:r>
    </w:p>
    <w:p w:rsidR="00000000" w:rsidDel="00000000" w:rsidP="00000000" w:rsidRDefault="00000000" w:rsidRPr="00000000" w14:paraId="0000014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Utopia Combo Guide | So. Many. Negates. - YouTube, geopend op oktober 19,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https://www.youtube.com/watch?v=hZU6BnIBxYg</w:t>
        </w:r>
      </w:hyperlink>
      <w:r w:rsidDel="00000000" w:rsidR="00000000" w:rsidRPr="00000000">
        <w:rPr>
          <w:rtl w:val="0"/>
        </w:rPr>
      </w:r>
    </w:p>
    <w:p w:rsidR="00000000" w:rsidDel="00000000" w:rsidP="00000000" w:rsidRDefault="00000000" w:rsidRPr="00000000" w14:paraId="0000014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Engines that people should know about when making decks : r/yugioh - Reddit, geopend op oktober 19,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https://www.reddit.com/r/yugioh/comments/z8hpff/discussion_engines_that_people_should_know_about/</w:t>
        </w:r>
      </w:hyperlink>
      <w:r w:rsidDel="00000000" w:rsidR="00000000" w:rsidRPr="00000000">
        <w:rPr>
          <w:rtl w:val="0"/>
        </w:rPr>
      </w:r>
    </w:p>
    <w:p w:rsidR="00000000" w:rsidDel="00000000" w:rsidP="00000000" w:rsidRDefault="00000000" w:rsidRPr="00000000" w14:paraId="0000014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[R/F]GoGoUtopia : r/yugioh - Reddit, geopend op oktober 19,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https://www.reddit.com/r/yugioh/comments/3c7so3/rfgogoutopia/</w:t>
        </w:r>
      </w:hyperlink>
      <w:r w:rsidDel="00000000" w:rsidR="00000000" w:rsidRPr="00000000">
        <w:rPr>
          <w:rtl w:val="0"/>
        </w:rPr>
      </w:r>
    </w:p>
    <w:p w:rsidR="00000000" w:rsidDel="00000000" w:rsidP="00000000" w:rsidRDefault="00000000" w:rsidRPr="00000000" w14:paraId="0000014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inomat deck good : r/Yugioh101 - Reddit, geopend op oktober 19,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https://www.reddit.com/r/Yugioh101/comments/1nwajgu/is_the_inomat_deck_good/</w:t>
        </w:r>
      </w:hyperlink>
      <w:r w:rsidDel="00000000" w:rsidR="00000000" w:rsidRPr="00000000">
        <w:rPr>
          <w:rtl w:val="0"/>
        </w:rPr>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YCS Anaheim Top 4: Onomat Ryzeal Deck Profile [Alex Bergeron] CA 2025!, geopend op oktober 19,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https://www.youtube.com/watch?v=q_qRm-Cz7vQ</w:t>
        </w:r>
      </w:hyperlink>
      <w:r w:rsidDel="00000000" w:rsidR="00000000" w:rsidRPr="00000000">
        <w:rPr>
          <w:rtl w:val="0"/>
        </w:rPr>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DECK COULD FINALLY BAN RYZEAL!! Onomat Ryzeal Deck Profile and Replays DUAD - YouTube, geopend op oktober 19,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https://www.youtube.com/watch?v=0APdocOHFx0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204hap/thoughts_about_this_card_is_it_really_important/" TargetMode="External"/><Relationship Id="rId42" Type="http://schemas.openxmlformats.org/officeDocument/2006/relationships/hyperlink" Target="https://www.duellinksmeta.com/articles/guides/deck-types/onomat-first-look-by-ryo-kun" TargetMode="External"/><Relationship Id="rId41" Type="http://schemas.openxmlformats.org/officeDocument/2006/relationships/hyperlink" Target="https://www.reddit.com/r/Yugioh101/comments/xzsjhc/need_help_with_an_onamatopoeiautopia_deck/" TargetMode="External"/><Relationship Id="rId44" Type="http://schemas.openxmlformats.org/officeDocument/2006/relationships/hyperlink" Target="https://www.reddit.com/r/DuelLinks/comments/j5cuph/onomatoplay_is_a_crazy_strong_skill_and_you/" TargetMode="External"/><Relationship Id="rId43" Type="http://schemas.openxmlformats.org/officeDocument/2006/relationships/hyperlink" Target="https://www.reddit.com/r/yugioh/comments/evrxq8/gagagas_archetype/" TargetMode="External"/><Relationship Id="rId46" Type="http://schemas.openxmlformats.org/officeDocument/2006/relationships/hyperlink" Target="https://www.youtube.com/watch?v=hZU6BnIBxYg" TargetMode="External"/><Relationship Id="rId45" Type="http://schemas.openxmlformats.org/officeDocument/2006/relationships/hyperlink" Target="https://www.reddit.com/r/YuGiOhMasterDuel/comments/18dkdst/what_turn_one_end_boards_have_you_made_latel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articles/guides/deck-types/onomat-guide-by-rich-the-dad-turoc" TargetMode="External"/><Relationship Id="rId48" Type="http://schemas.openxmlformats.org/officeDocument/2006/relationships/hyperlink" Target="https://www.reddit.com/r/yugioh/comments/3c7so3/rfgogoutopia/" TargetMode="External"/><Relationship Id="rId47" Type="http://schemas.openxmlformats.org/officeDocument/2006/relationships/hyperlink" Target="https://www.reddit.com/r/yugioh/comments/z8hpff/discussion_engines_that_people_should_know_about/" TargetMode="External"/><Relationship Id="rId49" Type="http://schemas.openxmlformats.org/officeDocument/2006/relationships/hyperlink" Target="https://www.reddit.com/r/Yugioh101/comments/1nwajgu/is_the_inomat_deck_good/" TargetMode="External"/><Relationship Id="rId5" Type="http://schemas.openxmlformats.org/officeDocument/2006/relationships/styles" Target="styles.xml"/><Relationship Id="rId6" Type="http://schemas.openxmlformats.org/officeDocument/2006/relationships/hyperlink" Target="https://cardcluster.com/archetype/zubaba/sets" TargetMode="External"/><Relationship Id="rId7" Type="http://schemas.openxmlformats.org/officeDocument/2006/relationships/hyperlink" Target="https://www.yugiohcardguide.com/archetype/zubaba.html" TargetMode="External"/><Relationship Id="rId8" Type="http://schemas.openxmlformats.org/officeDocument/2006/relationships/hyperlink" Target="https://www.duellinksmeta.com/tier-list/deck-types/Onomat" TargetMode="External"/><Relationship Id="rId31" Type="http://schemas.openxmlformats.org/officeDocument/2006/relationships/hyperlink" Target="https://www.yugiohcardguide.com/archetype/gogogo.html" TargetMode="External"/><Relationship Id="rId30" Type="http://schemas.openxmlformats.org/officeDocument/2006/relationships/hyperlink" Target="https://www.db.yugioh-card.com/yugiohdb/card_search.action?ope=2&amp;cid=9878" TargetMode="External"/><Relationship Id="rId33" Type="http://schemas.openxmlformats.org/officeDocument/2006/relationships/hyperlink" Target="https://duelingnexus.com/wiki/Dododo_Witch" TargetMode="External"/><Relationship Id="rId32" Type="http://schemas.openxmlformats.org/officeDocument/2006/relationships/hyperlink" Target="https://cubiccreativity.wordpress.com/2022/03/26/archetype-analysis-dododo/" TargetMode="External"/><Relationship Id="rId35" Type="http://schemas.openxmlformats.org/officeDocument/2006/relationships/hyperlink" Target="https://cardcluster.com/card/dodododo-warrior" TargetMode="External"/><Relationship Id="rId34" Type="http://schemas.openxmlformats.org/officeDocument/2006/relationships/hyperlink" Target="https://cubiccreativity.wordpress.com/2020/02/16/archetype-analysis-gogogo/" TargetMode="External"/><Relationship Id="rId37" Type="http://schemas.openxmlformats.org/officeDocument/2006/relationships/hyperlink" Target="https://cardcluster.com/card/gogogo-goblindbergh" TargetMode="External"/><Relationship Id="rId36" Type="http://schemas.openxmlformats.org/officeDocument/2006/relationships/hyperlink" Target="https://www.masterduelmeta.com/articles/news/february-13-2025/duad" TargetMode="External"/><Relationship Id="rId39" Type="http://schemas.openxmlformats.org/officeDocument/2006/relationships/hyperlink" Target="https://www.reddit.com/r/masterduel/comments/1iob3ds/omfg_its_happening_new_yuma_onomat_support/" TargetMode="External"/><Relationship Id="rId38" Type="http://schemas.openxmlformats.org/officeDocument/2006/relationships/hyperlink" Target="https://www.reddit.com/r/yugioh/comments/1ioj2b1/ive_been_testing_the_new_onomat_support_and_its/" TargetMode="External"/><Relationship Id="rId20" Type="http://schemas.openxmlformats.org/officeDocument/2006/relationships/hyperlink" Target="https://www.db.yugioh-card.com/yugiohdb/card_search.action?ope=2&amp;cid=10453&amp;request_locale=en" TargetMode="External"/><Relationship Id="rId22" Type="http://schemas.openxmlformats.org/officeDocument/2006/relationships/hyperlink" Target="https://duelingnexus.com/wiki/Zubaba_General" TargetMode="External"/><Relationship Id="rId21" Type="http://schemas.openxmlformats.org/officeDocument/2006/relationships/hyperlink" Target="https://www.duellinksmeta.com/cards/Zubaba%20General" TargetMode="External"/><Relationship Id="rId24" Type="http://schemas.openxmlformats.org/officeDocument/2006/relationships/hyperlink" Target="https://www.youtube.com/watch?v=zaiu0tv_YZI" TargetMode="External"/><Relationship Id="rId23" Type="http://schemas.openxmlformats.org/officeDocument/2006/relationships/hyperlink" Target="https://www.reddit.com/r/yugioh/comments/1ikl5y/zubaba_general/" TargetMode="External"/><Relationship Id="rId26" Type="http://schemas.openxmlformats.org/officeDocument/2006/relationships/hyperlink" Target="https://www.db.yugioh-card.com/yugiohdb/member_deck.action?ope=1&amp;wname=MemberDeck&amp;ytkn=6a9b9d001485597606b6ac6c98a54ca9bebd53ca8ee289527db566da84e1281b&amp;cgid=19bfdd444cb343bd19920c729c9b0b79&amp;dno=292&amp;request_locale=en" TargetMode="External"/><Relationship Id="rId25" Type="http://schemas.openxmlformats.org/officeDocument/2006/relationships/hyperlink" Target="https://www.duellinksmeta.com/cards/Utopic%20Onomatopoeia" TargetMode="External"/><Relationship Id="rId28" Type="http://schemas.openxmlformats.org/officeDocument/2006/relationships/hyperlink" Target="https://www.yugiohmeta.com/articles/news/jul-2-2025/DOOD" TargetMode="External"/><Relationship Id="rId27" Type="http://schemas.openxmlformats.org/officeDocument/2006/relationships/hyperlink" Target="https://cardcluster.com/card/onomatokage" TargetMode="External"/><Relationship Id="rId29" Type="http://schemas.openxmlformats.org/officeDocument/2006/relationships/hyperlink" Target="https://www.db.yugioh-card.com/yugiohdb/card_search.action?ope=2&amp;cid=9618" TargetMode="External"/><Relationship Id="rId51" Type="http://schemas.openxmlformats.org/officeDocument/2006/relationships/hyperlink" Target="https://www.youtube.com/watch?v=0APdocOHFx0" TargetMode="External"/><Relationship Id="rId50" Type="http://schemas.openxmlformats.org/officeDocument/2006/relationships/hyperlink" Target="https://www.youtube.com/watch?v=q_qRm-Cz7vQ" TargetMode="External"/><Relationship Id="rId11" Type="http://schemas.openxmlformats.org/officeDocument/2006/relationships/hyperlink" Target="https://cubiccreativity.wordpress.com/2020/03/10/archetype-analysis-zubaba/" TargetMode="External"/><Relationship Id="rId10" Type="http://schemas.openxmlformats.org/officeDocument/2006/relationships/hyperlink" Target="https://www.reddit.com/r/yugioh/comments/dehvcj/dp23_zubaba_leader_gagaga_coat/" TargetMode="External"/><Relationship Id="rId13" Type="http://schemas.openxmlformats.org/officeDocument/2006/relationships/hyperlink" Target="http://www.db.yugioh-card.com/yugiohdb/card_search.action?ope=2&amp;cid=21412&amp;request_locale=en" TargetMode="External"/><Relationship Id="rId12" Type="http://schemas.openxmlformats.org/officeDocument/2006/relationships/hyperlink" Target="https://www.tcgplayer.com/product/47747/yugioh-starter-deck-dawn-of-the-xyz-zubaba-knight" TargetMode="External"/><Relationship Id="rId15" Type="http://schemas.openxmlformats.org/officeDocument/2006/relationships/hyperlink" Target="https://www.masterduelmeta.com/cards/Zubababa%20Knight" TargetMode="External"/><Relationship Id="rId14" Type="http://schemas.openxmlformats.org/officeDocument/2006/relationships/hyperlink" Target="https://www.db.yugioh-card.com/yugiohdb/card_search.action?ope=2&amp;cid=9960" TargetMode="External"/><Relationship Id="rId17" Type="http://schemas.openxmlformats.org/officeDocument/2006/relationships/hyperlink" Target="https://www.youtube.com/watch?v=EK8-0upWJvM" TargetMode="External"/><Relationship Id="rId16" Type="http://schemas.openxmlformats.org/officeDocument/2006/relationships/hyperlink" Target="https://www.yugiohmeta.com/articles/news/february-13-2025/duad" TargetMode="External"/><Relationship Id="rId19" Type="http://schemas.openxmlformats.org/officeDocument/2006/relationships/hyperlink" Target="https://www.tcgplayer.com/product/111891/yugioh-wing-raiders-zubaba-general" TargetMode="External"/><Relationship Id="rId18" Type="http://schemas.openxmlformats.org/officeDocument/2006/relationships/hyperlink" Target="https://duelingnexus.com/blog/gagaga-dododo-zubaba-deck-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